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EDDC0" w14:textId="77777777" w:rsidR="00D44BAE" w:rsidRPr="00A60369" w:rsidRDefault="00000000">
      <w:pPr>
        <w:pStyle w:val="Tre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0369">
        <w:rPr>
          <w:rFonts w:ascii="Times New Roman" w:hAnsi="Times New Roman" w:cs="Times New Roman"/>
          <w:b/>
          <w:bCs/>
          <w:sz w:val="36"/>
          <w:szCs w:val="36"/>
        </w:rPr>
        <w:t xml:space="preserve">Regulamin konkursu </w:t>
      </w:r>
    </w:p>
    <w:p w14:paraId="353DC6CC" w14:textId="77777777" w:rsidR="00D44BAE" w:rsidRPr="00A60369" w:rsidRDefault="00000000">
      <w:pPr>
        <w:pStyle w:val="Tre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0369">
        <w:rPr>
          <w:rFonts w:ascii="Times New Roman" w:hAnsi="Times New Roman" w:cs="Times New Roman"/>
          <w:b/>
          <w:bCs/>
          <w:sz w:val="36"/>
          <w:szCs w:val="36"/>
        </w:rPr>
        <w:t>Zespołu Szkolno- Przedszkolnego w Więckowicach</w:t>
      </w:r>
    </w:p>
    <w:p w14:paraId="1E0054DB" w14:textId="77777777" w:rsidR="00D44BAE" w:rsidRPr="00A60369" w:rsidRDefault="00D44BAE">
      <w:pPr>
        <w:pStyle w:val="Tre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C419BF" w14:textId="77777777" w:rsidR="00D44BAE" w:rsidRPr="00A60369" w:rsidRDefault="00000000">
      <w:pPr>
        <w:pStyle w:val="Tre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0369">
        <w:rPr>
          <w:rFonts w:ascii="Times New Roman" w:hAnsi="Times New Roman" w:cs="Times New Roman"/>
          <w:b/>
          <w:bCs/>
          <w:sz w:val="36"/>
          <w:szCs w:val="36"/>
        </w:rPr>
        <w:t>„Najzabawniejsza dynia”</w:t>
      </w:r>
    </w:p>
    <w:p w14:paraId="371C731A" w14:textId="77777777" w:rsidR="00D44BAE" w:rsidRPr="00A60369" w:rsidRDefault="00000000">
      <w:pPr>
        <w:pStyle w:val="Tre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64B37BB1" wp14:editId="549D119D">
            <wp:simplePos x="0" y="0"/>
            <wp:positionH relativeFrom="margin">
              <wp:posOffset>1240182</wp:posOffset>
            </wp:positionH>
            <wp:positionV relativeFrom="line">
              <wp:posOffset>193039</wp:posOffset>
            </wp:positionV>
            <wp:extent cx="3829156" cy="2871868"/>
            <wp:effectExtent l="0" t="0" r="0" b="0"/>
            <wp:wrapTopAndBottom distT="152400" distB="152400"/>
            <wp:docPr id="1073741825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ek" descr="Obraze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156" cy="28718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78878F" w14:textId="77777777" w:rsidR="00D44BAE" w:rsidRPr="00A60369" w:rsidRDefault="00D44BAE">
      <w:pPr>
        <w:pStyle w:val="Tre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F54DFD" w14:textId="77777777" w:rsidR="00D44BAE" w:rsidRPr="00A60369" w:rsidRDefault="00000000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Organizatorem konkursu jest Zespół Szkolno- Przedszkolny im. Powstańców Wielkopolskich w Więckowicach</w:t>
      </w:r>
    </w:p>
    <w:p w14:paraId="00BDE956" w14:textId="77777777" w:rsidR="00D44BAE" w:rsidRPr="00A60369" w:rsidRDefault="00000000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Cele konkursu:</w:t>
      </w:r>
    </w:p>
    <w:p w14:paraId="10AD36A0" w14:textId="77777777" w:rsidR="00D44BAE" w:rsidRPr="00A60369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Zdobywanie doświadczenie w twórczości plastycznej;</w:t>
      </w:r>
    </w:p>
    <w:p w14:paraId="60155C4F" w14:textId="77777777" w:rsidR="00D44BAE" w:rsidRPr="00A60369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Rozwijanie pomysłowości i wyobraźni dzieci;</w:t>
      </w:r>
    </w:p>
    <w:p w14:paraId="2E833348" w14:textId="77777777" w:rsidR="00D44BAE" w:rsidRPr="00A60369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Umożliwienie dzieciom prezentacji własnych dokonań twórczych;</w:t>
      </w:r>
    </w:p>
    <w:p w14:paraId="7A531497" w14:textId="77777777" w:rsidR="00D44BAE" w:rsidRPr="00A60369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Popularyzację dyni i jej walorów żywieniowych oraz dekoracyjnych.</w:t>
      </w:r>
    </w:p>
    <w:p w14:paraId="6049D0FA" w14:textId="77777777" w:rsidR="00D44BAE" w:rsidRPr="00A60369" w:rsidRDefault="00000000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Warunki uczestnictwa:</w:t>
      </w:r>
    </w:p>
    <w:p w14:paraId="0AE2E4DC" w14:textId="77777777" w:rsidR="00D44BAE" w:rsidRPr="00A60369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Uczestnicy konkursu: dzieci w wieku od 3-6 lat, uczniowie klas I-VIII;</w:t>
      </w:r>
    </w:p>
    <w:p w14:paraId="3D727DD3" w14:textId="77777777" w:rsidR="00D44BAE" w:rsidRPr="00A60369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Technika: dowolna, praca przestrzenna z dyni;</w:t>
      </w:r>
      <w:r w:rsidRPr="00A60369">
        <w:rPr>
          <w:rFonts w:ascii="Times New Roman" w:hAnsi="Times New Roman" w:cs="Times New Roman"/>
          <w:sz w:val="24"/>
          <w:szCs w:val="24"/>
        </w:rPr>
        <w:tab/>
      </w:r>
    </w:p>
    <w:p w14:paraId="6C51E071" w14:textId="77777777" w:rsidR="00D44BAE" w:rsidRPr="00A60369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 xml:space="preserve">Każdy uczestnik może dostarczyć jedną indywidualną pracę z </w:t>
      </w:r>
      <w:proofErr w:type="spellStart"/>
      <w:r w:rsidRPr="00A60369">
        <w:rPr>
          <w:rFonts w:ascii="Times New Roman" w:hAnsi="Times New Roman" w:cs="Times New Roman"/>
          <w:sz w:val="24"/>
          <w:szCs w:val="24"/>
        </w:rPr>
        <w:t>dynii</w:t>
      </w:r>
      <w:proofErr w:type="spellEnd"/>
      <w:r w:rsidRPr="00A60369">
        <w:rPr>
          <w:rFonts w:ascii="Times New Roman" w:hAnsi="Times New Roman" w:cs="Times New Roman"/>
          <w:sz w:val="24"/>
          <w:szCs w:val="24"/>
        </w:rPr>
        <w:t>;</w:t>
      </w:r>
    </w:p>
    <w:p w14:paraId="1C1C3242" w14:textId="77777777" w:rsidR="00D44BAE" w:rsidRPr="00F06903" w:rsidRDefault="00000000">
      <w:pPr>
        <w:pStyle w:val="Tre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 xml:space="preserve">Do pracy należy dołączyć metryczkę zawierająca dane tj.: </w:t>
      </w:r>
      <w:r w:rsidRPr="00F06903">
        <w:rPr>
          <w:rFonts w:ascii="Times New Roman" w:hAnsi="Times New Roman" w:cs="Times New Roman"/>
          <w:b/>
          <w:bCs/>
          <w:sz w:val="24"/>
          <w:szCs w:val="24"/>
        </w:rPr>
        <w:t>imię i nazwisko autora, wiek oraz nazwę grupy lub klasę.</w:t>
      </w:r>
    </w:p>
    <w:p w14:paraId="00C0D457" w14:textId="31076B76" w:rsidR="00D44BAE" w:rsidRPr="00A60369" w:rsidRDefault="00000000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Kryterium oceny prac: komisja konkursowa będzie brać pod uwagę prz</w:t>
      </w:r>
      <w:r w:rsidR="00A60369" w:rsidRPr="00A60369">
        <w:rPr>
          <w:rFonts w:ascii="Times New Roman" w:hAnsi="Times New Roman" w:cs="Times New Roman"/>
          <w:sz w:val="24"/>
          <w:szCs w:val="24"/>
        </w:rPr>
        <w:t>ede wszystkim: kreatywność, pomysłowość, poczucie humoru, wkład pracy</w:t>
      </w:r>
      <w:r w:rsidR="00F06903">
        <w:rPr>
          <w:rFonts w:ascii="Times New Roman" w:hAnsi="Times New Roman" w:cs="Times New Roman"/>
          <w:sz w:val="24"/>
          <w:szCs w:val="24"/>
        </w:rPr>
        <w:t xml:space="preserve"> oraz </w:t>
      </w:r>
      <w:r w:rsidRPr="00A60369">
        <w:rPr>
          <w:rFonts w:ascii="Times New Roman" w:hAnsi="Times New Roman" w:cs="Times New Roman"/>
          <w:sz w:val="24"/>
          <w:szCs w:val="24"/>
        </w:rPr>
        <w:t>walory</w:t>
      </w:r>
      <w:r w:rsidR="00A60369" w:rsidRPr="00A60369">
        <w:rPr>
          <w:rFonts w:ascii="Times New Roman" w:hAnsi="Times New Roman" w:cs="Times New Roman"/>
          <w:sz w:val="24"/>
          <w:szCs w:val="24"/>
        </w:rPr>
        <w:t xml:space="preserve"> estetyczne.</w:t>
      </w:r>
    </w:p>
    <w:p w14:paraId="009EB03A" w14:textId="3C95BC46" w:rsidR="00D44BAE" w:rsidRPr="00A60369" w:rsidRDefault="00000000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 xml:space="preserve">Termin składania prac: </w:t>
      </w:r>
      <w:r w:rsidRPr="00A60369">
        <w:rPr>
          <w:rFonts w:ascii="Times New Roman" w:hAnsi="Times New Roman" w:cs="Times New Roman"/>
          <w:b/>
          <w:bCs/>
          <w:sz w:val="24"/>
          <w:szCs w:val="24"/>
        </w:rPr>
        <w:t>do 2</w:t>
      </w:r>
      <w:r w:rsidR="00A60369" w:rsidRPr="00A6036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60369">
        <w:rPr>
          <w:rFonts w:ascii="Times New Roman" w:hAnsi="Times New Roman" w:cs="Times New Roman"/>
          <w:b/>
          <w:bCs/>
          <w:sz w:val="24"/>
          <w:szCs w:val="24"/>
        </w:rPr>
        <w:t>.10.2022r.</w:t>
      </w:r>
      <w:r w:rsidR="00A60369">
        <w:rPr>
          <w:rFonts w:ascii="Times New Roman" w:hAnsi="Times New Roman" w:cs="Times New Roman"/>
          <w:b/>
          <w:bCs/>
          <w:sz w:val="24"/>
          <w:szCs w:val="24"/>
        </w:rPr>
        <w:t xml:space="preserve"> do godz. 9:00</w:t>
      </w:r>
    </w:p>
    <w:p w14:paraId="62DB5166" w14:textId="4BD5018A" w:rsidR="00D44BAE" w:rsidRPr="00F06903" w:rsidRDefault="00000000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lastRenderedPageBreak/>
        <w:t xml:space="preserve">Rozstrzygnięcie konkursu nastąpi dnia </w:t>
      </w:r>
      <w:r w:rsidRPr="00A60369">
        <w:rPr>
          <w:rFonts w:ascii="Times New Roman" w:hAnsi="Times New Roman" w:cs="Times New Roman"/>
          <w:b/>
          <w:bCs/>
          <w:sz w:val="24"/>
          <w:szCs w:val="24"/>
        </w:rPr>
        <w:t>28.10.2022r</w:t>
      </w:r>
      <w:r w:rsidR="00A60369" w:rsidRPr="00A6036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60369" w:rsidRPr="00F06903">
        <w:rPr>
          <w:rFonts w:ascii="Times New Roman" w:hAnsi="Times New Roman" w:cs="Times New Roman"/>
          <w:sz w:val="24"/>
          <w:szCs w:val="24"/>
        </w:rPr>
        <w:t xml:space="preserve">wyniki zostaną ogłoszone </w:t>
      </w:r>
      <w:r w:rsidR="00C754D2" w:rsidRPr="00F06903">
        <w:rPr>
          <w:rFonts w:ascii="Times New Roman" w:hAnsi="Times New Roman" w:cs="Times New Roman"/>
          <w:sz w:val="24"/>
          <w:szCs w:val="24"/>
        </w:rPr>
        <w:t xml:space="preserve">w </w:t>
      </w:r>
      <w:r w:rsidR="00A60369" w:rsidRPr="00F06903">
        <w:rPr>
          <w:rFonts w:ascii="Times New Roman" w:hAnsi="Times New Roman" w:cs="Times New Roman"/>
          <w:sz w:val="24"/>
          <w:szCs w:val="24"/>
        </w:rPr>
        <w:t xml:space="preserve"> dziennik</w:t>
      </w:r>
      <w:r w:rsidR="00C754D2" w:rsidRPr="00F06903">
        <w:rPr>
          <w:rFonts w:ascii="Times New Roman" w:hAnsi="Times New Roman" w:cs="Times New Roman"/>
          <w:sz w:val="24"/>
          <w:szCs w:val="24"/>
        </w:rPr>
        <w:t xml:space="preserve">u </w:t>
      </w:r>
      <w:r w:rsidR="00A60369" w:rsidRPr="00F06903">
        <w:rPr>
          <w:rFonts w:ascii="Times New Roman" w:hAnsi="Times New Roman" w:cs="Times New Roman"/>
          <w:sz w:val="24"/>
          <w:szCs w:val="24"/>
        </w:rPr>
        <w:t xml:space="preserve">elektronicznym </w:t>
      </w:r>
      <w:proofErr w:type="spellStart"/>
      <w:r w:rsidR="00A60369" w:rsidRPr="00F06903">
        <w:rPr>
          <w:rFonts w:ascii="Times New Roman" w:hAnsi="Times New Roman" w:cs="Times New Roman"/>
          <w:sz w:val="24"/>
          <w:szCs w:val="24"/>
        </w:rPr>
        <w:t>Librus</w:t>
      </w:r>
      <w:proofErr w:type="spellEnd"/>
      <w:r w:rsidR="00A60369" w:rsidRPr="00F06903">
        <w:rPr>
          <w:rFonts w:ascii="Times New Roman" w:hAnsi="Times New Roman" w:cs="Times New Roman"/>
          <w:sz w:val="24"/>
          <w:szCs w:val="24"/>
        </w:rPr>
        <w:t xml:space="preserve">, stronie internetowej zespołu oraz Facebooku. </w:t>
      </w:r>
    </w:p>
    <w:p w14:paraId="1C151093" w14:textId="77777777" w:rsidR="00D44BAE" w:rsidRPr="00A60369" w:rsidRDefault="00000000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>Nagrody dla autorów najlepszych prac zostaną przyznane w 3 kategoriach wiekowych:</w:t>
      </w:r>
    </w:p>
    <w:p w14:paraId="6F298FAC" w14:textId="77777777" w:rsidR="00D44BAE" w:rsidRPr="00A60369" w:rsidRDefault="00000000">
      <w:pPr>
        <w:pStyle w:val="Tre"/>
        <w:numPr>
          <w:ilvl w:val="3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b/>
          <w:bCs/>
          <w:sz w:val="24"/>
          <w:szCs w:val="24"/>
        </w:rPr>
        <w:t>Grupy przedszkolne</w:t>
      </w:r>
      <w:r w:rsidRPr="00A60369">
        <w:rPr>
          <w:rFonts w:ascii="Times New Roman" w:hAnsi="Times New Roman" w:cs="Times New Roman"/>
          <w:sz w:val="24"/>
          <w:szCs w:val="24"/>
        </w:rPr>
        <w:t>: I, II, III miejsce;</w:t>
      </w:r>
    </w:p>
    <w:p w14:paraId="2879A323" w14:textId="77777777" w:rsidR="00D44BAE" w:rsidRPr="00A60369" w:rsidRDefault="00000000">
      <w:pPr>
        <w:pStyle w:val="Tre"/>
        <w:numPr>
          <w:ilvl w:val="3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b/>
          <w:bCs/>
          <w:sz w:val="24"/>
          <w:szCs w:val="24"/>
        </w:rPr>
        <w:t>Klasy I-III:</w:t>
      </w:r>
      <w:r w:rsidRPr="00A60369">
        <w:rPr>
          <w:rFonts w:ascii="Times New Roman" w:hAnsi="Times New Roman" w:cs="Times New Roman"/>
          <w:sz w:val="24"/>
          <w:szCs w:val="24"/>
        </w:rPr>
        <w:t xml:space="preserve"> I, II, III miejsce;</w:t>
      </w:r>
    </w:p>
    <w:p w14:paraId="5D742DAF" w14:textId="77777777" w:rsidR="00D44BAE" w:rsidRPr="00A60369" w:rsidRDefault="00000000">
      <w:pPr>
        <w:pStyle w:val="Tre"/>
        <w:numPr>
          <w:ilvl w:val="3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b/>
          <w:bCs/>
          <w:sz w:val="24"/>
          <w:szCs w:val="24"/>
        </w:rPr>
        <w:t>Klasy IV-VIII:</w:t>
      </w:r>
      <w:r w:rsidRPr="00A60369">
        <w:rPr>
          <w:rFonts w:ascii="Times New Roman" w:hAnsi="Times New Roman" w:cs="Times New Roman"/>
          <w:sz w:val="24"/>
          <w:szCs w:val="24"/>
        </w:rPr>
        <w:t xml:space="preserve"> I, II, III miejsce.</w:t>
      </w:r>
    </w:p>
    <w:p w14:paraId="0181E2CA" w14:textId="64177C37" w:rsidR="00D44BAE" w:rsidRPr="00A60369" w:rsidRDefault="00A60369" w:rsidP="00A60369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 xml:space="preserve">Miejsce składania prac: </w:t>
      </w:r>
      <w:r w:rsidRPr="00A60369">
        <w:rPr>
          <w:rFonts w:ascii="Times New Roman" w:hAnsi="Times New Roman" w:cs="Times New Roman"/>
          <w:sz w:val="24"/>
          <w:szCs w:val="24"/>
        </w:rPr>
        <w:t>schody przed wejściem do szkoły</w:t>
      </w:r>
    </w:p>
    <w:p w14:paraId="740548C2" w14:textId="24739198" w:rsidR="00A60369" w:rsidRPr="00A60369" w:rsidRDefault="00A60369" w:rsidP="00A60369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 xml:space="preserve">Dodatkowe informacje można uzyskać u organizatorów konkursu </w:t>
      </w:r>
    </w:p>
    <w:p w14:paraId="00A53B41" w14:textId="7F73BE75" w:rsidR="00A60369" w:rsidRPr="00A60369" w:rsidRDefault="00A60369" w:rsidP="00A60369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 xml:space="preserve">Paulina </w:t>
      </w:r>
      <w:proofErr w:type="spellStart"/>
      <w:r w:rsidRPr="00A60369">
        <w:rPr>
          <w:rFonts w:ascii="Times New Roman" w:hAnsi="Times New Roman" w:cs="Times New Roman"/>
          <w:sz w:val="24"/>
          <w:szCs w:val="24"/>
        </w:rPr>
        <w:t>Pruchniewska</w:t>
      </w:r>
      <w:proofErr w:type="spellEnd"/>
      <w:r w:rsidRPr="00A60369">
        <w:rPr>
          <w:rFonts w:ascii="Times New Roman" w:hAnsi="Times New Roman" w:cs="Times New Roman"/>
          <w:sz w:val="24"/>
          <w:szCs w:val="24"/>
        </w:rPr>
        <w:t xml:space="preserve">, </w:t>
      </w:r>
      <w:r w:rsidR="00C754D2">
        <w:rPr>
          <w:rFonts w:ascii="Times New Roman" w:hAnsi="Times New Roman" w:cs="Times New Roman"/>
          <w:sz w:val="24"/>
          <w:szCs w:val="24"/>
        </w:rPr>
        <w:t>Paulina</w:t>
      </w:r>
      <w:r w:rsidRPr="00A60369">
        <w:rPr>
          <w:rFonts w:ascii="Times New Roman" w:hAnsi="Times New Roman" w:cs="Times New Roman"/>
          <w:sz w:val="24"/>
          <w:szCs w:val="24"/>
        </w:rPr>
        <w:t xml:space="preserve"> Ciszewska </w:t>
      </w:r>
    </w:p>
    <w:p w14:paraId="3EA0930D" w14:textId="31362793" w:rsidR="00A60369" w:rsidRPr="00A60369" w:rsidRDefault="00A60369" w:rsidP="00A60369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901AE" w14:textId="4FD3237E" w:rsidR="00A60369" w:rsidRPr="00A60369" w:rsidRDefault="00A60369" w:rsidP="00A60369">
      <w:pPr>
        <w:pStyle w:val="T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69">
        <w:rPr>
          <w:rFonts w:ascii="Times New Roman" w:hAnsi="Times New Roman" w:cs="Times New Roman"/>
          <w:sz w:val="24"/>
          <w:szCs w:val="24"/>
        </w:rPr>
        <w:t xml:space="preserve">Prace po rozstrzygnięciu konkursu mogą wrócić do właścicieli lub pozostać na schodach szkoły w celach dekoracyjnych </w:t>
      </w:r>
    </w:p>
    <w:p w14:paraId="6EE61DB8" w14:textId="77777777" w:rsidR="00D44BAE" w:rsidRPr="00A60369" w:rsidRDefault="00D44BA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F20D9" w14:textId="77777777" w:rsidR="00D44BAE" w:rsidRPr="00C754D2" w:rsidRDefault="00D44BAE">
      <w:pPr>
        <w:pStyle w:val="Tre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186BCD5F" w14:textId="77777777" w:rsidR="00D44BAE" w:rsidRDefault="00000000">
      <w:pPr>
        <w:pStyle w:val="Tre"/>
        <w:spacing w:line="360" w:lineRule="auto"/>
        <w:jc w:val="center"/>
        <w:rPr>
          <w:rFonts w:ascii="Noteworthy Bold" w:eastAsia="Noteworthy Bold" w:hAnsi="Noteworthy Bold" w:cs="Noteworthy Bold"/>
          <w:sz w:val="42"/>
          <w:szCs w:val="42"/>
        </w:rPr>
      </w:pPr>
      <w:r w:rsidRPr="00C754D2">
        <w:rPr>
          <w:rFonts w:ascii="Times New Roman" w:hAnsi="Times New Roman" w:cs="Times New Roman"/>
          <w:sz w:val="36"/>
          <w:szCs w:val="36"/>
        </w:rPr>
        <w:t>Wszystkim uczestnikom życzymy twórczych pomysłów oraz radości z tworzenia!</w:t>
      </w:r>
      <w:r>
        <w:rPr>
          <w:rFonts w:ascii="Noteworthy Bold" w:eastAsia="Noteworthy Bold" w:hAnsi="Noteworthy Bold" w:cs="Noteworthy Bold"/>
          <w:noProof/>
          <w:sz w:val="42"/>
          <w:szCs w:val="42"/>
        </w:rPr>
        <w:drawing>
          <wp:anchor distT="152400" distB="152400" distL="152400" distR="152400" simplePos="0" relativeHeight="251660288" behindDoc="0" locked="0" layoutInCell="1" allowOverlap="1" wp14:anchorId="28B9857C" wp14:editId="7042AA87">
            <wp:simplePos x="0" y="0"/>
            <wp:positionH relativeFrom="margin">
              <wp:posOffset>201101</wp:posOffset>
            </wp:positionH>
            <wp:positionV relativeFrom="line">
              <wp:posOffset>496564</wp:posOffset>
            </wp:positionV>
            <wp:extent cx="5705154" cy="3506293"/>
            <wp:effectExtent l="0" t="0" r="0" b="0"/>
            <wp:wrapTopAndBottom distT="152400" distB="15240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154" cy="3506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AB27340" w14:textId="77777777" w:rsidR="00D44BAE" w:rsidRDefault="00D44BAE">
      <w:pPr>
        <w:pStyle w:val="Tre"/>
        <w:spacing w:line="360" w:lineRule="auto"/>
        <w:jc w:val="both"/>
        <w:rPr>
          <w:sz w:val="24"/>
          <w:szCs w:val="24"/>
        </w:rPr>
      </w:pPr>
    </w:p>
    <w:p w14:paraId="2AFC51DE" w14:textId="77777777" w:rsidR="00D44BAE" w:rsidRDefault="00D44BAE">
      <w:pPr>
        <w:pStyle w:val="Tre"/>
        <w:rPr>
          <w:sz w:val="24"/>
          <w:szCs w:val="24"/>
        </w:rPr>
      </w:pPr>
    </w:p>
    <w:p w14:paraId="2CDD6F9E" w14:textId="77777777" w:rsidR="00D44BAE" w:rsidRDefault="00D44BAE">
      <w:pPr>
        <w:pStyle w:val="Tre"/>
        <w:rPr>
          <w:sz w:val="24"/>
          <w:szCs w:val="24"/>
        </w:rPr>
      </w:pPr>
    </w:p>
    <w:p w14:paraId="460FBC31" w14:textId="77777777" w:rsidR="00D44BAE" w:rsidRDefault="00000000">
      <w:pPr>
        <w:pStyle w:val="Tre"/>
      </w:pPr>
      <w:r>
        <w:rPr>
          <w:sz w:val="24"/>
          <w:szCs w:val="24"/>
        </w:rPr>
        <w:t xml:space="preserve">     </w:t>
      </w:r>
      <w:bookmarkStart w:id="0" w:name="VzŰ"/>
      <w:bookmarkEnd w:id="0"/>
    </w:p>
    <w:sectPr w:rsidR="00D44BAE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D802D" w14:textId="77777777" w:rsidR="007B2855" w:rsidRDefault="007B2855">
      <w:r>
        <w:separator/>
      </w:r>
    </w:p>
  </w:endnote>
  <w:endnote w:type="continuationSeparator" w:id="0">
    <w:p w14:paraId="0CE26936" w14:textId="77777777" w:rsidR="007B2855" w:rsidRDefault="007B2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Noteworthy Bol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73D37" w14:textId="77777777" w:rsidR="00D44BAE" w:rsidRDefault="00D44B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E6CC3" w14:textId="77777777" w:rsidR="007B2855" w:rsidRDefault="007B2855">
      <w:r>
        <w:separator/>
      </w:r>
    </w:p>
  </w:footnote>
  <w:footnote w:type="continuationSeparator" w:id="0">
    <w:p w14:paraId="7FD784C5" w14:textId="77777777" w:rsidR="007B2855" w:rsidRDefault="007B2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2D7F3" w14:textId="77777777" w:rsidR="00D44BAE" w:rsidRDefault="00D44B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26302"/>
    <w:multiLevelType w:val="hybridMultilevel"/>
    <w:tmpl w:val="0D525FEA"/>
    <w:styleLink w:val="Punktorduy"/>
    <w:lvl w:ilvl="0" w:tplc="26001360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B88AF744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154C50E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500EA31E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46BC0D30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666805BC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40D8FEA8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FDC073B8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FAE01A76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" w15:restartNumberingAfterBreak="0">
    <w:nsid w:val="09B05CF1"/>
    <w:multiLevelType w:val="hybridMultilevel"/>
    <w:tmpl w:val="B372AD30"/>
    <w:numStyleLink w:val="Punktor"/>
  </w:abstractNum>
  <w:abstractNum w:abstractNumId="2" w15:restartNumberingAfterBreak="0">
    <w:nsid w:val="1C3D11BE"/>
    <w:multiLevelType w:val="hybridMultilevel"/>
    <w:tmpl w:val="9A145F80"/>
    <w:styleLink w:val="Numery"/>
    <w:lvl w:ilvl="0" w:tplc="17A801AE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3017E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12FB1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745CB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CC3CAE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20B4C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A45BC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5A71B0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FC002E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37C648A"/>
    <w:multiLevelType w:val="multilevel"/>
    <w:tmpl w:val="9A145F80"/>
    <w:numStyleLink w:val="Numery"/>
  </w:abstractNum>
  <w:abstractNum w:abstractNumId="4" w15:restartNumberingAfterBreak="0">
    <w:nsid w:val="3B6A01F9"/>
    <w:multiLevelType w:val="hybridMultilevel"/>
    <w:tmpl w:val="B372AD30"/>
    <w:styleLink w:val="Punktor"/>
    <w:lvl w:ilvl="0" w:tplc="8C3C6426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32F41A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252C47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5702FC6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74E8876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C4A9598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FCE69AA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6B24CB8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2CE37A2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" w15:restartNumberingAfterBreak="0">
    <w:nsid w:val="42A90BF0"/>
    <w:multiLevelType w:val="hybridMultilevel"/>
    <w:tmpl w:val="0D525FEA"/>
    <w:numStyleLink w:val="Punktorduy"/>
  </w:abstractNum>
  <w:num w:numId="1" w16cid:durableId="1278221146">
    <w:abstractNumId w:val="2"/>
  </w:num>
  <w:num w:numId="2" w16cid:durableId="618681720">
    <w:abstractNumId w:val="3"/>
  </w:num>
  <w:num w:numId="3" w16cid:durableId="1612980102">
    <w:abstractNumId w:val="0"/>
  </w:num>
  <w:num w:numId="4" w16cid:durableId="574751584">
    <w:abstractNumId w:val="5"/>
  </w:num>
  <w:num w:numId="5" w16cid:durableId="555625864">
    <w:abstractNumId w:val="4"/>
  </w:num>
  <w:num w:numId="6" w16cid:durableId="1998726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AE"/>
    <w:rsid w:val="007B2855"/>
    <w:rsid w:val="00A60369"/>
    <w:rsid w:val="00C754D2"/>
    <w:rsid w:val="00D44BAE"/>
    <w:rsid w:val="00F0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8E3E8"/>
  <w15:docId w15:val="{7C79F345-D179-4FAB-BD9D-8CA672A1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y">
    <w:name w:val="Numery"/>
    <w:pPr>
      <w:numPr>
        <w:numId w:val="1"/>
      </w:numPr>
    </w:pPr>
  </w:style>
  <w:style w:type="numbering" w:customStyle="1" w:styleId="Punktorduy">
    <w:name w:val="Punktor duży"/>
    <w:pPr>
      <w:numPr>
        <w:numId w:val="3"/>
      </w:numPr>
    </w:pPr>
  </w:style>
  <w:style w:type="numbering" w:customStyle="1" w:styleId="Punktor">
    <w:name w:val="Punktor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Użytkownik</cp:lastModifiedBy>
  <cp:revision>2</cp:revision>
  <dcterms:created xsi:type="dcterms:W3CDTF">2022-10-10T15:48:00Z</dcterms:created>
  <dcterms:modified xsi:type="dcterms:W3CDTF">2022-10-10T16:36:00Z</dcterms:modified>
</cp:coreProperties>
</file>