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6428" w14:textId="77777777" w:rsidR="003A727A" w:rsidRPr="003A727A" w:rsidRDefault="003A727A" w:rsidP="00F03F0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3A727A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Program polityki zdrowotnej – wirus HPV</w:t>
      </w:r>
    </w:p>
    <w:p w14:paraId="0E450F4D" w14:textId="122B310A" w:rsidR="003A727A" w:rsidRPr="003A727A" w:rsidRDefault="003A727A" w:rsidP="00F03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Poznański podjął decyzję o kontynuacji w 2022 r. </w:t>
      </w:r>
      <w:r w:rsidRPr="003A72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„Programu polityki zdrowotnej </w:t>
      </w:r>
      <w:r w:rsidR="00D615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Pr="003A72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 zakresu profilaktyki zakażeń wirusem brodawczaka ludzkiego (HPV)”, </w:t>
      </w:r>
      <w:r w:rsidRPr="003A7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ramach którego prowadzone są szczepienia profilaktyczne szczepionką 9-walentną GARDASIL 9, </w:t>
      </w:r>
      <w:r w:rsidRPr="003A7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zabezpieczającą przeciwko zakażeniom wirusem brodawczaka ludzkiego, wywołanym przez typy 6, 11, 16, 18, 31, 33, 45, 52, 58 </w:t>
      </w:r>
      <w:r w:rsidRPr="003A7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oraz edukacja zdrowotna.</w:t>
      </w:r>
    </w:p>
    <w:p w14:paraId="0A68BC5E" w14:textId="77777777" w:rsidR="003A727A" w:rsidRPr="003A727A" w:rsidRDefault="003A727A" w:rsidP="00F03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27A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ww. Programu ze szczepień będą mogły skorzystać:</w:t>
      </w:r>
    </w:p>
    <w:p w14:paraId="6F0F08E2" w14:textId="77777777" w:rsidR="003A727A" w:rsidRPr="003A727A" w:rsidRDefault="003A727A" w:rsidP="00F03F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dziewczęta urodzone w 2008 – </w:t>
      </w:r>
      <w:r w:rsidRPr="003A7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(dwoma dawkami szczepionki, zgodnie z zaleceniami producenta preparatu), </w:t>
      </w:r>
      <w:r w:rsidRPr="003A727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a jeżeli liczba zgłoszonych do szczepień dziewcząt będzie mniejsza niż liczba osób planowana do zaszczepienia w ramach Programu w danej gminie, możliwe będzie objęcie w tej gminie szczepieniami chłopców urodzonych w 2008 roku,</w:t>
      </w:r>
    </w:p>
    <w:p w14:paraId="2ED4C2C9" w14:textId="04A0AA75" w:rsidR="003A727A" w:rsidRPr="003A727A" w:rsidRDefault="003A727A" w:rsidP="00F03F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dziewczęta i chłopcy, którzy otrzymali jedną dawkę szczepionki 9-walentnej </w:t>
      </w:r>
      <w:r w:rsidR="00F03F0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A7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ramach programu realizowanego w 2021 roku</w:t>
      </w:r>
      <w:r w:rsidRPr="003A727A">
        <w:rPr>
          <w:rFonts w:ascii="Times New Roman" w:eastAsia="Times New Roman" w:hAnsi="Times New Roman" w:cs="Times New Roman"/>
          <w:sz w:val="24"/>
          <w:szCs w:val="24"/>
          <w:lang w:eastAsia="pl-PL"/>
        </w:rPr>
        <w:t>, finansowanego z budżetu Powiatu Poznańskiego poprzez podanie drugiej dawki szczepionki, jako uzupełnienie cyklu szczepienia rozpoczętego w 2021 r., zgodnie z zaleceniami producenta preparatu,</w:t>
      </w:r>
    </w:p>
    <w:p w14:paraId="33415616" w14:textId="77777777" w:rsidR="003A727A" w:rsidRPr="003A727A" w:rsidRDefault="003A727A" w:rsidP="00F03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2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zameldowani w gminach powiatu poznańskiego</w:t>
      </w:r>
      <w:r w:rsidRPr="003A7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 podstawie pisemnego oświadczenia rodziców/opiekunów prawnych) oraz posiadających ich pisemną zgodę na wykonanie szczepienia.</w:t>
      </w:r>
    </w:p>
    <w:p w14:paraId="6AA82788" w14:textId="77777777" w:rsidR="003A727A" w:rsidRDefault="003A727A" w:rsidP="00F03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  <w:r w:rsidRPr="003A72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ZAPISY NA SZCZEPIENIA  DZIECI URODZONYCH W 2008 r.</w:t>
      </w:r>
      <w:r w:rsidRPr="003A72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br/>
        <w:t>od 16 maja 2022 r.</w:t>
      </w:r>
    </w:p>
    <w:p w14:paraId="6C906541" w14:textId="00843314" w:rsidR="003A727A" w:rsidRPr="003A727A" w:rsidRDefault="003A727A" w:rsidP="00F03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2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3A7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 numerami telefonów: </w:t>
      </w:r>
      <w:r w:rsidRPr="003A7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573 149 181 oraz 789 901 542</w:t>
      </w:r>
      <w:r w:rsidRPr="003A7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3A7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e-mailem na adres: </w:t>
      </w:r>
      <w:hyperlink r:id="rId5" w:tgtFrame="_blank" w:tooltip="Otwiera nowe okno przeglądarki" w:history="1">
        <w:r w:rsidRPr="003A727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powiathpvzapisy@gmail.com</w:t>
        </w:r>
      </w:hyperlink>
    </w:p>
    <w:p w14:paraId="7A895197" w14:textId="77777777" w:rsidR="003A727A" w:rsidRPr="003A727A" w:rsidRDefault="003A727A" w:rsidP="00F03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2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Z uwagi na ograniczoną ilość szczepionek, o możliwości skorzystania ze szczepień decydować będzie kolejność zgłoszeń.</w:t>
      </w:r>
    </w:p>
    <w:p w14:paraId="010C0C1D" w14:textId="77777777" w:rsidR="003A727A" w:rsidRPr="003A727A" w:rsidRDefault="003A727A" w:rsidP="00F03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27A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harmonogram szczepień:</w:t>
      </w:r>
    </w:p>
    <w:p w14:paraId="46396A8F" w14:textId="664FA31D" w:rsidR="003A727A" w:rsidRPr="003A727A" w:rsidRDefault="003A727A" w:rsidP="00F03F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dawka maj – czerwiec</w:t>
      </w:r>
      <w:r w:rsidR="002514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A7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</w:t>
      </w:r>
    </w:p>
    <w:p w14:paraId="23B9C85E" w14:textId="77777777" w:rsidR="003A727A" w:rsidRPr="003A727A" w:rsidRDefault="003A727A" w:rsidP="00F03F0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 dawka październik – listopad 2022.</w:t>
      </w:r>
    </w:p>
    <w:p w14:paraId="1D091556" w14:textId="77777777" w:rsidR="003A727A" w:rsidRDefault="003A727A" w:rsidP="00F03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4889FA" w14:textId="22D268DB" w:rsidR="003A727A" w:rsidRPr="003A727A" w:rsidRDefault="003A727A" w:rsidP="00F03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</w:pPr>
      <w:r w:rsidRPr="003A727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Informujemy, że realizator Programu przychodnia Edictum Plus jest w trakcie ustalania harmonogramu szczepień, który zostanie opublikowany wkrótce (w harmonogramie zostanie określone</w:t>
      </w:r>
      <w:r w:rsidR="00F03F09" w:rsidRPr="00F03F09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 xml:space="preserve"> </w:t>
      </w:r>
      <w:r w:rsidRPr="003A727A">
        <w:rPr>
          <w:rFonts w:ascii="Times New Roman" w:eastAsia="Times New Roman" w:hAnsi="Times New Roman" w:cs="Times New Roman"/>
          <w:color w:val="00B050"/>
          <w:sz w:val="24"/>
          <w:szCs w:val="24"/>
          <w:lang w:eastAsia="pl-PL"/>
        </w:rPr>
        <w:t>miejsce i termin realizacji szczepień dla mieszkańców poszczególnych gmin powiatu poznańskiego).</w:t>
      </w:r>
    </w:p>
    <w:p w14:paraId="32DA47E8" w14:textId="77777777" w:rsidR="003A727A" w:rsidRDefault="003A727A" w:rsidP="003A7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14:paraId="18D564FD" w14:textId="77777777" w:rsidR="003A727A" w:rsidRDefault="003A727A" w:rsidP="003A7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</w:pPr>
    </w:p>
    <w:p w14:paraId="5EE20EC4" w14:textId="086FB62E" w:rsidR="003A727A" w:rsidRPr="003A727A" w:rsidRDefault="003A727A" w:rsidP="003A72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2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lastRenderedPageBreak/>
        <w:t>ZAPISY NA SZCZEPIENIA UZUPEŁNIAJĄCE:</w:t>
      </w:r>
    </w:p>
    <w:p w14:paraId="215D51F7" w14:textId="77777777" w:rsidR="003A727A" w:rsidRPr="003A727A" w:rsidRDefault="003A727A" w:rsidP="00F03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Dzieci, które rozpoczęły szczepienia w ramach powiatowego  „Programu polityki zdrowotnej w zakresie profilaktyki zakażeń wirusem brodawczaka ludzkiego HPV”  realizowanego w 2021 r. mogą zgłaszać się na </w:t>
      </w:r>
      <w:r w:rsidRPr="003A7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szczepienie uzupełniające</w:t>
      </w:r>
      <w:r w:rsidRPr="003A7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(druga dawka)</w:t>
      </w:r>
      <w:r w:rsidRPr="003A7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3A72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od 17 maja br., </w:t>
      </w:r>
      <w:r w:rsidRPr="003A7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podanych poniżej terminach, </w:t>
      </w:r>
      <w:r w:rsidRPr="003A72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bez wcześniejszej rejestracji:</w:t>
      </w:r>
    </w:p>
    <w:p w14:paraId="141E45A1" w14:textId="77777777" w:rsidR="003A727A" w:rsidRPr="003A727A" w:rsidRDefault="003A727A" w:rsidP="00F03F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we wtorki: w godzinach od 16:00 do 18:00</w:t>
      </w:r>
    </w:p>
    <w:p w14:paraId="6861DD3F" w14:textId="77777777" w:rsidR="003A727A" w:rsidRPr="003A727A" w:rsidRDefault="003A727A" w:rsidP="00F03F0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czwartki: w godzinach od 14:00 do 16:00</w:t>
      </w:r>
    </w:p>
    <w:p w14:paraId="0D7196BA" w14:textId="77777777" w:rsidR="003A727A" w:rsidRPr="003A727A" w:rsidRDefault="003A727A" w:rsidP="00F03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</w:t>
      </w:r>
      <w:proofErr w:type="spellStart"/>
      <w:r w:rsidRPr="003A727A">
        <w:rPr>
          <w:rFonts w:ascii="Times New Roman" w:eastAsia="Times New Roman" w:hAnsi="Times New Roman" w:cs="Times New Roman"/>
          <w:sz w:val="24"/>
          <w:szCs w:val="24"/>
          <w:lang w:eastAsia="pl-PL"/>
        </w:rPr>
        <w:t>szczepienia:Przychodnia</w:t>
      </w:r>
      <w:proofErr w:type="spellEnd"/>
      <w:r w:rsidRPr="003A7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Edictum PLUS</w:t>
      </w:r>
      <w:r w:rsidRPr="003A7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spellStart"/>
      <w:r w:rsidRPr="003A7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Poznań,ul</w:t>
      </w:r>
      <w:proofErr w:type="spellEnd"/>
      <w:r w:rsidRPr="003A7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Adama Mickiewicza 31</w:t>
      </w:r>
      <w:r w:rsidRPr="003A7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A7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gabinet nr 100 (1 piętro).</w:t>
      </w:r>
    </w:p>
    <w:p w14:paraId="59B01311" w14:textId="77777777" w:rsidR="003A727A" w:rsidRPr="003A727A" w:rsidRDefault="003A727A" w:rsidP="00F03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2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UWAGA!</w:t>
      </w:r>
      <w:r w:rsidRPr="003A7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14:paraId="52D8678A" w14:textId="55086C13" w:rsidR="003A727A" w:rsidRPr="003A727A" w:rsidRDefault="003A727A" w:rsidP="00F03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27A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skorzystania ze szczepień uzupełniających w roku 2022 jest zachowanie wymaganych odstępów między pierwszą a drugą  dawką szczepionki.</w:t>
      </w:r>
      <w:r w:rsidR="00754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A7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Zgodnie z zaleceniami producenta preparatu, drugą dawkę szczepionki należy podać </w:t>
      </w:r>
      <w:r w:rsidRPr="003A72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pomiędzy 5 a 13 miesiącem po podaniu pierwszej dawki.</w:t>
      </w:r>
    </w:p>
    <w:p w14:paraId="5308F658" w14:textId="77777777" w:rsidR="003A727A" w:rsidRPr="003A727A" w:rsidRDefault="003A727A" w:rsidP="00F03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wątpliwości dotyczących uprawnień do szczepień uzupełniających należy kontaktować się z Wykonawcą Programu, pod numerem tel.: </w:t>
      </w:r>
      <w:r w:rsidRPr="003A7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573 149 181</w:t>
      </w:r>
      <w:r w:rsidRPr="003A727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3A7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789 901 542</w:t>
      </w:r>
      <w:r w:rsidRPr="003A7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).</w:t>
      </w:r>
    </w:p>
    <w:p w14:paraId="19DF6650" w14:textId="77777777" w:rsidR="003A727A" w:rsidRPr="003A727A" w:rsidRDefault="003A727A" w:rsidP="00F03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2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pl-PL"/>
        </w:rPr>
        <w:t>EDUKACJA ZDROWOTNA:</w:t>
      </w:r>
    </w:p>
    <w:p w14:paraId="2A64C476" w14:textId="77777777" w:rsidR="003A727A" w:rsidRPr="003A727A" w:rsidRDefault="003A727A" w:rsidP="00F03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obejmuje również </w:t>
      </w:r>
      <w:r w:rsidRPr="003A727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działania edukacyjne</w:t>
      </w:r>
      <w:r w:rsidRPr="003A7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zapobiegania nowotworom szyjki macicy i innym chorobom wywołanym przez wirus brodawczaka ludzkiego HPV. W ramach Programu zostanie udostępniony na stronie internetowej: </w:t>
      </w:r>
      <w:hyperlink r:id="rId6" w:tgtFrame="_blank" w:tooltip="Otwiera nowe okno przeglądarki" w:history="1">
        <w:r w:rsidRPr="003A727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www.edictum.pl</w:t>
        </w:r>
      </w:hyperlink>
      <w:r w:rsidRPr="003A72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film edukacyjny. Ponadto dystrybuowane będą ulotki edukacyjne.</w:t>
      </w:r>
    </w:p>
    <w:p w14:paraId="76D19B96" w14:textId="77777777" w:rsidR="003A727A" w:rsidRPr="003A727A" w:rsidRDefault="003A727A" w:rsidP="00F03F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27A">
        <w:rPr>
          <w:rFonts w:ascii="Times New Roman" w:eastAsia="Times New Roman" w:hAnsi="Times New Roman" w:cs="Times New Roman"/>
          <w:b/>
          <w:bCs/>
          <w:i/>
          <w:iCs/>
          <w:color w:val="0000FF"/>
          <w:sz w:val="24"/>
          <w:szCs w:val="24"/>
          <w:lang w:eastAsia="pl-PL"/>
        </w:rPr>
        <w:t>„Program polityki zdrowotnej z zakresu profilaktyki zakażeń wirusem brodawczaka ludzkiego (HPV)” finansowany jest ze środków budżetowych Powiatu Poznańskiego.</w:t>
      </w:r>
    </w:p>
    <w:p w14:paraId="400A32DD" w14:textId="77777777" w:rsidR="00393356" w:rsidRDefault="00393356" w:rsidP="00F03F09">
      <w:pPr>
        <w:jc w:val="both"/>
      </w:pPr>
    </w:p>
    <w:sectPr w:rsidR="00393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60FAE"/>
    <w:multiLevelType w:val="multilevel"/>
    <w:tmpl w:val="5E90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6149D7"/>
    <w:multiLevelType w:val="multilevel"/>
    <w:tmpl w:val="26A2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FC3A2B"/>
    <w:multiLevelType w:val="multilevel"/>
    <w:tmpl w:val="7FE88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8977738">
    <w:abstractNumId w:val="1"/>
  </w:num>
  <w:num w:numId="2" w16cid:durableId="1461681127">
    <w:abstractNumId w:val="2"/>
  </w:num>
  <w:num w:numId="3" w16cid:durableId="462582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27A"/>
    <w:rsid w:val="00251464"/>
    <w:rsid w:val="00393356"/>
    <w:rsid w:val="003A727A"/>
    <w:rsid w:val="00754618"/>
    <w:rsid w:val="00D6155F"/>
    <w:rsid w:val="00F0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04BF"/>
  <w15:chartTrackingRefBased/>
  <w15:docId w15:val="{CBF0F3DF-C46A-442E-A562-E41ABBECA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ictum.pl" TargetMode="External"/><Relationship Id="rId5" Type="http://schemas.openxmlformats.org/officeDocument/2006/relationships/hyperlink" Target="mailto:powiathpvzapis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Miśtak</dc:creator>
  <cp:keywords/>
  <dc:description/>
  <cp:lastModifiedBy>Olga Miśtak</cp:lastModifiedBy>
  <cp:revision>4</cp:revision>
  <dcterms:created xsi:type="dcterms:W3CDTF">2022-05-10T06:54:00Z</dcterms:created>
  <dcterms:modified xsi:type="dcterms:W3CDTF">2022-05-10T07:10:00Z</dcterms:modified>
</cp:coreProperties>
</file>