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8D8C" w14:textId="77777777" w:rsidR="00CD6286" w:rsidRPr="006809D4" w:rsidRDefault="00273A7F" w:rsidP="00CF430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REGULAMIN SZKOLNEGO KONKURSU PLASTYCZNEGO</w:t>
      </w:r>
      <w:r>
        <w:rPr>
          <w:rFonts w:ascii="Times New Roman" w:hAnsi="Times New Roman" w:cs="Times New Roman"/>
          <w:b/>
          <w:i/>
          <w:sz w:val="28"/>
        </w:rPr>
        <w:br/>
        <w:t>DLA UCZNIÓW KLAS I-VIII</w:t>
      </w:r>
      <w:r>
        <w:rPr>
          <w:rFonts w:ascii="Times New Roman" w:hAnsi="Times New Roman" w:cs="Times New Roman"/>
          <w:b/>
          <w:i/>
          <w:sz w:val="28"/>
        </w:rPr>
        <w:br/>
        <w:t xml:space="preserve"> </w:t>
      </w:r>
      <w:r w:rsidR="00CD6286" w:rsidRPr="006809D4">
        <w:rPr>
          <w:rFonts w:ascii="Times New Roman" w:hAnsi="Times New Roman" w:cs="Times New Roman"/>
          <w:b/>
          <w:i/>
          <w:sz w:val="28"/>
        </w:rPr>
        <w:t xml:space="preserve"> „BY CZYTAĆ SIĘ CHCIAŁO, ZAKŁADKĘ ZRÓB WSPANIAŁĄ” </w:t>
      </w:r>
    </w:p>
    <w:p w14:paraId="495FF92B" w14:textId="77777777" w:rsidR="00C710D9" w:rsidRDefault="00CD6286" w:rsidP="00CD628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6809D4">
        <w:rPr>
          <w:rFonts w:ascii="Times New Roman" w:hAnsi="Times New Roman" w:cs="Times New Roman"/>
          <w:b/>
          <w:i/>
          <w:sz w:val="24"/>
        </w:rPr>
        <w:t>Organizator konkursu:</w:t>
      </w:r>
      <w:r w:rsidRPr="006809D4">
        <w:rPr>
          <w:rFonts w:ascii="Times New Roman" w:hAnsi="Times New Roman" w:cs="Times New Roman"/>
          <w:sz w:val="24"/>
        </w:rPr>
        <w:t xml:space="preserve"> </w:t>
      </w:r>
    </w:p>
    <w:p w14:paraId="01E6C123" w14:textId="77777777" w:rsidR="00BD6030" w:rsidRDefault="00BD6030" w:rsidP="00C710D9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Biblioteka szkolna w Zespole </w:t>
      </w:r>
      <w:proofErr w:type="spellStart"/>
      <w:r w:rsidR="005A7763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zkolno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r w:rsidR="005A7763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rzedszkolnym im. Powstańców Wielkopolskich w Więckowicach.</w:t>
      </w:r>
    </w:p>
    <w:p w14:paraId="0C8C1F61" w14:textId="77777777" w:rsidR="00666BFE" w:rsidRDefault="00666BFE" w:rsidP="00CD628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666BFE">
        <w:rPr>
          <w:rFonts w:ascii="Times New Roman" w:hAnsi="Times New Roman" w:cs="Times New Roman"/>
          <w:b/>
          <w:i/>
          <w:sz w:val="24"/>
        </w:rPr>
        <w:t>Cele konkursu:</w:t>
      </w:r>
    </w:p>
    <w:p w14:paraId="769C808A" w14:textId="77777777" w:rsidR="00666BFE" w:rsidRPr="00666BFE" w:rsidRDefault="00666BFE" w:rsidP="00666BFE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rozwijanie zainteresowań literaturą dziecięcą</w:t>
      </w:r>
    </w:p>
    <w:p w14:paraId="6CFC16B9" w14:textId="77777777" w:rsidR="00666BFE" w:rsidRPr="00666BFE" w:rsidRDefault="00666BFE" w:rsidP="00666BFE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rozwijanie wyobraźni wśród dzieci</w:t>
      </w:r>
    </w:p>
    <w:p w14:paraId="1E0097CB" w14:textId="77777777" w:rsidR="00666BFE" w:rsidRPr="00666BFE" w:rsidRDefault="00666BFE" w:rsidP="00666BFE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rozwijanie zdolności plastycznych</w:t>
      </w:r>
    </w:p>
    <w:p w14:paraId="17CBFF78" w14:textId="77777777" w:rsidR="00666BFE" w:rsidRPr="00666BFE" w:rsidRDefault="00666BFE" w:rsidP="00666BFE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rozwijanie świadomości poszanowania książek</w:t>
      </w:r>
    </w:p>
    <w:p w14:paraId="08146554" w14:textId="77777777" w:rsidR="00CD6286" w:rsidRPr="006809D4" w:rsidRDefault="00CD6286" w:rsidP="00CD628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6809D4">
        <w:rPr>
          <w:rFonts w:ascii="Times New Roman" w:hAnsi="Times New Roman" w:cs="Times New Roman"/>
          <w:b/>
          <w:i/>
          <w:sz w:val="24"/>
        </w:rPr>
        <w:t xml:space="preserve">Warunki uczestnictwa: </w:t>
      </w:r>
    </w:p>
    <w:p w14:paraId="11800CFA" w14:textId="77777777" w:rsidR="00CD6286" w:rsidRDefault="00CD6286" w:rsidP="00CD628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6809D4">
        <w:rPr>
          <w:rFonts w:ascii="Times New Roman" w:hAnsi="Times New Roman" w:cs="Times New Roman"/>
          <w:sz w:val="24"/>
        </w:rPr>
        <w:t>W konkursie uczestniczą chętni uczniowie kl. I – VIII</w:t>
      </w:r>
    </w:p>
    <w:p w14:paraId="787E94E7" w14:textId="77777777" w:rsidR="003C6884" w:rsidRDefault="003C6884" w:rsidP="00CD628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Zadaniem uczestników jest wykonanie jednostronnej zakładki książki</w:t>
      </w:r>
    </w:p>
    <w:p w14:paraId="2B236A10" w14:textId="77777777" w:rsidR="003C6884" w:rsidRDefault="003C6884" w:rsidP="00CD628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Praca może być wykonana dowolną techniką (rysunek, malarstwo, techniki mieszane)</w:t>
      </w:r>
    </w:p>
    <w:p w14:paraId="08A8C34E" w14:textId="77777777" w:rsidR="003C6884" w:rsidRPr="006809D4" w:rsidRDefault="003C6884" w:rsidP="00CD628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Kształt pracy dowolny</w:t>
      </w:r>
    </w:p>
    <w:p w14:paraId="4D59327F" w14:textId="77777777" w:rsidR="00FA6B2B" w:rsidRDefault="00FA6B2B" w:rsidP="003C688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6809D4">
        <w:rPr>
          <w:rFonts w:ascii="Times New Roman" w:hAnsi="Times New Roman" w:cs="Times New Roman"/>
          <w:sz w:val="24"/>
        </w:rPr>
        <w:t xml:space="preserve">Każdy uczestnik </w:t>
      </w:r>
      <w:r w:rsidR="003C6884">
        <w:rPr>
          <w:rFonts w:ascii="Times New Roman" w:hAnsi="Times New Roman" w:cs="Times New Roman"/>
          <w:sz w:val="24"/>
        </w:rPr>
        <w:t>wykonuje tylko jedną pracę konkursową</w:t>
      </w:r>
    </w:p>
    <w:p w14:paraId="71F2FD96" w14:textId="77777777" w:rsidR="003C6884" w:rsidRDefault="003C6884" w:rsidP="003C688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3C6884">
        <w:rPr>
          <w:rFonts w:ascii="Times New Roman" w:hAnsi="Times New Roman" w:cs="Times New Roman"/>
          <w:b/>
          <w:i/>
          <w:sz w:val="24"/>
        </w:rPr>
        <w:t>Termin konkursu:</w:t>
      </w:r>
    </w:p>
    <w:p w14:paraId="11F76053" w14:textId="1D784E97" w:rsidR="003C6884" w:rsidRPr="0085165D" w:rsidRDefault="00BB1359" w:rsidP="003C6884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Prace należy dostarczyć do biblioteki szkolnej do 0</w:t>
      </w:r>
      <w:r w:rsidR="0044785F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.11.2021r.</w:t>
      </w:r>
    </w:p>
    <w:p w14:paraId="5A371B4E" w14:textId="77777777" w:rsidR="0085165D" w:rsidRDefault="0085165D" w:rsidP="0085165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Ocena uczestników konkursu:</w:t>
      </w:r>
    </w:p>
    <w:p w14:paraId="0F1F604C" w14:textId="77777777" w:rsidR="0085165D" w:rsidRPr="00A564B7" w:rsidRDefault="00A564B7" w:rsidP="00A564B7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Komisja, w skład której wchodzą: nauczyciel bibliotekarz, nauczyciel plastyki oraz nauczyciel języka polskiego, dokonuje oceny wg następujących kryteriów: pomysłowość, staranność, ogólny wyraz artystyczny.</w:t>
      </w:r>
    </w:p>
    <w:p w14:paraId="41BDF8BC" w14:textId="77777777" w:rsidR="00CD6286" w:rsidRPr="0085165D" w:rsidRDefault="00CD6286" w:rsidP="00C5162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85165D">
        <w:rPr>
          <w:rFonts w:ascii="Times New Roman" w:hAnsi="Times New Roman" w:cs="Times New Roman"/>
          <w:b/>
          <w:i/>
          <w:sz w:val="24"/>
        </w:rPr>
        <w:t>Nagrody w konkursie:</w:t>
      </w:r>
    </w:p>
    <w:p w14:paraId="2FFC15D2" w14:textId="77777777" w:rsidR="00CD6286" w:rsidRPr="006809D4" w:rsidRDefault="00CD6286" w:rsidP="00CD628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6809D4">
        <w:rPr>
          <w:rFonts w:ascii="Times New Roman" w:hAnsi="Times New Roman" w:cs="Times New Roman"/>
          <w:sz w:val="24"/>
        </w:rPr>
        <w:t xml:space="preserve">Nagrody w konkursie zostaną przyznane w dwóch kategoriach: kl. I–III, </w:t>
      </w:r>
      <w:r w:rsidR="0085165D">
        <w:rPr>
          <w:rFonts w:ascii="Times New Roman" w:hAnsi="Times New Roman" w:cs="Times New Roman"/>
          <w:sz w:val="24"/>
        </w:rPr>
        <w:br/>
      </w:r>
      <w:r w:rsidRPr="006809D4">
        <w:rPr>
          <w:rFonts w:ascii="Times New Roman" w:hAnsi="Times New Roman" w:cs="Times New Roman"/>
          <w:sz w:val="24"/>
        </w:rPr>
        <w:t>kl. IV-VIII.</w:t>
      </w:r>
    </w:p>
    <w:p w14:paraId="74DDE4BD" w14:textId="77777777" w:rsidR="00CD6286" w:rsidRPr="006809D4" w:rsidRDefault="00CF4308" w:rsidP="00CD6286">
      <w:pPr>
        <w:spacing w:line="240" w:lineRule="auto"/>
        <w:ind w:left="42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Organizator konkursu</w:t>
      </w:r>
      <w:r w:rsidR="00CD6286" w:rsidRPr="006809D4">
        <w:rPr>
          <w:rFonts w:ascii="Times New Roman" w:hAnsi="Times New Roman" w:cs="Times New Roman"/>
          <w:b/>
          <w:i/>
          <w:sz w:val="24"/>
        </w:rPr>
        <w:t>:</w:t>
      </w:r>
    </w:p>
    <w:p w14:paraId="7F9D237D" w14:textId="77777777" w:rsidR="00CD6286" w:rsidRPr="006809D4" w:rsidRDefault="00CD6286" w:rsidP="00CD6286">
      <w:pPr>
        <w:spacing w:line="240" w:lineRule="auto"/>
        <w:ind w:left="420"/>
        <w:rPr>
          <w:rFonts w:ascii="Times New Roman" w:hAnsi="Times New Roman" w:cs="Times New Roman"/>
          <w:color w:val="000000" w:themeColor="text1"/>
          <w:sz w:val="24"/>
        </w:rPr>
      </w:pPr>
      <w:r w:rsidRPr="006809D4">
        <w:rPr>
          <w:rFonts w:ascii="Times New Roman" w:hAnsi="Times New Roman" w:cs="Times New Roman"/>
          <w:sz w:val="24"/>
        </w:rPr>
        <w:t>Alicja Kilanowska</w:t>
      </w:r>
    </w:p>
    <w:p w14:paraId="4A6763ED" w14:textId="77777777" w:rsidR="00CD6286" w:rsidRDefault="00CD6286" w:rsidP="00CD6286">
      <w:pPr>
        <w:spacing w:line="240" w:lineRule="auto"/>
        <w:ind w:left="420"/>
        <w:rPr>
          <w:rFonts w:ascii="Times New Roman" w:hAnsi="Times New Roman" w:cs="Times New Roman"/>
          <w:sz w:val="24"/>
        </w:rPr>
      </w:pPr>
    </w:p>
    <w:p w14:paraId="7B715C20" w14:textId="77777777" w:rsidR="00CD6286" w:rsidRPr="00067881" w:rsidRDefault="00CD6286" w:rsidP="00CD6286">
      <w:pPr>
        <w:spacing w:line="240" w:lineRule="auto"/>
        <w:ind w:left="420"/>
        <w:rPr>
          <w:rFonts w:ascii="Times New Roman" w:hAnsi="Times New Roman" w:cs="Times New Roman"/>
          <w:sz w:val="24"/>
        </w:rPr>
      </w:pPr>
    </w:p>
    <w:p w14:paraId="46E84072" w14:textId="77777777" w:rsidR="00CD6286" w:rsidRPr="00CD6286" w:rsidRDefault="00CD6286" w:rsidP="00CD6286"/>
    <w:sectPr w:rsidR="00CD6286" w:rsidRPr="00CD6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616B"/>
    <w:multiLevelType w:val="multilevel"/>
    <w:tmpl w:val="2F20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D343E"/>
    <w:multiLevelType w:val="multilevel"/>
    <w:tmpl w:val="F83224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65AA2"/>
    <w:multiLevelType w:val="multilevel"/>
    <w:tmpl w:val="6E201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B51AEC"/>
    <w:multiLevelType w:val="hybridMultilevel"/>
    <w:tmpl w:val="82F6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605F2"/>
    <w:multiLevelType w:val="multilevel"/>
    <w:tmpl w:val="695694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C13C97"/>
    <w:multiLevelType w:val="multilevel"/>
    <w:tmpl w:val="4C7A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245279"/>
    <w:multiLevelType w:val="multilevel"/>
    <w:tmpl w:val="6FC0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97508E"/>
    <w:multiLevelType w:val="hybridMultilevel"/>
    <w:tmpl w:val="1ADCE3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401454"/>
    <w:multiLevelType w:val="multilevel"/>
    <w:tmpl w:val="25A810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FD1C11"/>
    <w:multiLevelType w:val="hybridMultilevel"/>
    <w:tmpl w:val="CAE08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977C80"/>
    <w:multiLevelType w:val="hybridMultilevel"/>
    <w:tmpl w:val="375E8F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2C60BA"/>
    <w:multiLevelType w:val="hybridMultilevel"/>
    <w:tmpl w:val="FB467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611CF3"/>
    <w:multiLevelType w:val="hybridMultilevel"/>
    <w:tmpl w:val="901029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AE102F"/>
    <w:multiLevelType w:val="hybridMultilevel"/>
    <w:tmpl w:val="290AE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9D3632"/>
    <w:multiLevelType w:val="hybridMultilevel"/>
    <w:tmpl w:val="04661F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84FB3"/>
    <w:multiLevelType w:val="multilevel"/>
    <w:tmpl w:val="7B1ED0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5D2A87"/>
    <w:multiLevelType w:val="hybridMultilevel"/>
    <w:tmpl w:val="58F082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D7A0F66"/>
    <w:multiLevelType w:val="hybridMultilevel"/>
    <w:tmpl w:val="9D764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3"/>
  </w:num>
  <w:num w:numId="5">
    <w:abstractNumId w:val="12"/>
  </w:num>
  <w:num w:numId="6">
    <w:abstractNumId w:val="16"/>
  </w:num>
  <w:num w:numId="7">
    <w:abstractNumId w:val="11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1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86"/>
    <w:rsid w:val="00273A7F"/>
    <w:rsid w:val="003C6884"/>
    <w:rsid w:val="0044785F"/>
    <w:rsid w:val="00481473"/>
    <w:rsid w:val="004D656C"/>
    <w:rsid w:val="005A7763"/>
    <w:rsid w:val="005E7E4F"/>
    <w:rsid w:val="00666BFE"/>
    <w:rsid w:val="006809D4"/>
    <w:rsid w:val="0085165D"/>
    <w:rsid w:val="008E50AF"/>
    <w:rsid w:val="00A564B7"/>
    <w:rsid w:val="00BB1359"/>
    <w:rsid w:val="00BD6030"/>
    <w:rsid w:val="00C51626"/>
    <w:rsid w:val="00C710D9"/>
    <w:rsid w:val="00CD6286"/>
    <w:rsid w:val="00CF4308"/>
    <w:rsid w:val="00DF54F4"/>
    <w:rsid w:val="00FA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377F"/>
  <w15:chartTrackingRefBased/>
  <w15:docId w15:val="{61A0217F-E147-4D0B-978C-B7A45D5D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286"/>
    <w:pPr>
      <w:ind w:left="720"/>
      <w:contextualSpacing/>
    </w:pPr>
  </w:style>
  <w:style w:type="paragraph" w:customStyle="1" w:styleId="western">
    <w:name w:val="western"/>
    <w:basedOn w:val="Normalny"/>
    <w:rsid w:val="0068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09D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809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AK. Kilanowska</dc:creator>
  <cp:keywords/>
  <dc:description/>
  <cp:lastModifiedBy>Jagoda Kilanowska</cp:lastModifiedBy>
  <cp:revision>2</cp:revision>
  <dcterms:created xsi:type="dcterms:W3CDTF">2021-10-25T15:57:00Z</dcterms:created>
  <dcterms:modified xsi:type="dcterms:W3CDTF">2021-10-25T15:57:00Z</dcterms:modified>
</cp:coreProperties>
</file>